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48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8"/>
        <w:gridCol w:w="1984"/>
        <w:gridCol w:w="3686"/>
      </w:tblGrid>
      <w:tr w:rsidR="00FF1CBD" w:rsidRPr="00205110" w:rsidTr="00F33889">
        <w:trPr>
          <w:trHeight w:val="115"/>
        </w:trPr>
        <w:tc>
          <w:tcPr>
            <w:tcW w:w="9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F1CBD" w:rsidRPr="00205110" w:rsidRDefault="00FF1CBD" w:rsidP="00F338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b/>
                <w:sz w:val="24"/>
                <w:szCs w:val="24"/>
              </w:rPr>
              <w:t>List of known prefects of the Praetorian Guard</w:t>
            </w:r>
          </w:p>
        </w:tc>
      </w:tr>
      <w:tr w:rsidR="007C0BFE" w:rsidRPr="00205110" w:rsidTr="007C0BFE">
        <w:trPr>
          <w:trHeight w:val="115"/>
        </w:trPr>
        <w:tc>
          <w:tcPr>
            <w:tcW w:w="9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C0BFE" w:rsidRPr="00205110" w:rsidRDefault="007C0BFE" w:rsidP="00F338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C88792" wp14:editId="1574CFC7">
                  <wp:extent cx="3206115" cy="2063310"/>
                  <wp:effectExtent l="0" t="0" r="0" b="0"/>
                  <wp:docPr id="8" name="Picture 4" descr="https://brewminate.com/wp-content/uploads/2020/06/060320-12-History-Ancient-Rome-Roman-Praetorian-Guard-1024x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rewminate.com/wp-content/uploads/2020/06/060320-12-History-Ancient-Rome-Roman-Praetorian-Guard-1024x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848" cy="207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BFE" w:rsidRPr="007C0BFE" w:rsidTr="007C0BFE">
        <w:trPr>
          <w:trHeight w:val="115"/>
        </w:trPr>
        <w:tc>
          <w:tcPr>
            <w:tcW w:w="9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C0BFE" w:rsidRPr="007C0BFE" w:rsidRDefault="007C0BFE" w:rsidP="007C0BF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C0BFE">
              <w:rPr>
                <w:rFonts w:ascii="Times New Roman" w:hAnsi="Times New Roman" w:cs="Times New Roman"/>
                <w:sz w:val="24"/>
                <w:szCs w:val="24"/>
              </w:rPr>
              <w:t>Detail of a triumphal arch depicting Praetorian Guards.</w:t>
            </w:r>
          </w:p>
        </w:tc>
      </w:tr>
      <w:tr w:rsidR="007C0BFE" w:rsidRPr="00205110" w:rsidTr="00F33889">
        <w:trPr>
          <w:trHeight w:val="115"/>
        </w:trPr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F1CBD" w:rsidRPr="00205110" w:rsidRDefault="00FF1CBD" w:rsidP="00F338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b/>
                <w:sz w:val="24"/>
                <w:szCs w:val="24"/>
              </w:rPr>
              <w:t>Prefect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F1CBD" w:rsidRPr="00205110" w:rsidRDefault="00FF1CBD" w:rsidP="00F338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b/>
                <w:sz w:val="24"/>
                <w:szCs w:val="24"/>
              </w:rPr>
              <w:t>Tenure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F1CBD" w:rsidRPr="00205110" w:rsidRDefault="00FF1CBD" w:rsidP="00F338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b/>
                <w:sz w:val="24"/>
                <w:szCs w:val="24"/>
              </w:rPr>
              <w:t>Emperor served</w:t>
            </w:r>
          </w:p>
        </w:tc>
      </w:tr>
      <w:tr w:rsidR="00BD4339" w:rsidRPr="00205110" w:rsidTr="00BD4339">
        <w:trPr>
          <w:trHeight w:val="115"/>
        </w:trPr>
        <w:tc>
          <w:tcPr>
            <w:tcW w:w="9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BD4339" w:rsidRPr="00205110" w:rsidRDefault="00BD4339" w:rsidP="00F338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3A4563" wp14:editId="0CDF02CE">
                  <wp:extent cx="4895850" cy="18478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tooltip="Publius Salvius Aper (page does not exist)" w:history="1">
              <w:r w:rsidR="00FF1CBD" w:rsidRPr="00205110">
                <w:rPr>
                  <w:rFonts w:ascii="Times New Roman" w:hAnsi="Times New Roman" w:cs="Times New Roman"/>
                  <w:sz w:val="24"/>
                  <w:szCs w:val="24"/>
                </w:rPr>
                <w:t>Publius Salvius Aper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sz w:val="24"/>
                <w:szCs w:val="24"/>
              </w:rPr>
              <w:t>2 BC – ??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tooltip="Augustus" w:history="1">
              <w:r w:rsidR="00FF1CBD" w:rsidRPr="00205110">
                <w:rPr>
                  <w:rFonts w:ascii="Times New Roman" w:hAnsi="Times New Roman" w:cs="Times New Roman"/>
                  <w:sz w:val="24"/>
                  <w:szCs w:val="24"/>
                </w:rPr>
                <w:t>Augustus</w:t>
              </w:r>
            </w:hyperlink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tooltip="Quintus Ostorius Scapula" w:history="1">
              <w:r w:rsidR="00FF1CBD" w:rsidRPr="00205110">
                <w:rPr>
                  <w:rFonts w:ascii="Times New Roman" w:hAnsi="Times New Roman" w:cs="Times New Roman"/>
                  <w:sz w:val="24"/>
                  <w:szCs w:val="24"/>
                </w:rPr>
                <w:t>Quintus Ostorius Scapula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sz w:val="24"/>
                <w:szCs w:val="24"/>
              </w:rPr>
              <w:t>2 BC – ??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tooltip="Augustus" w:history="1">
              <w:r w:rsidR="00FF1CBD" w:rsidRPr="00205110">
                <w:rPr>
                  <w:rFonts w:ascii="Times New Roman" w:hAnsi="Times New Roman" w:cs="Times New Roman"/>
                  <w:sz w:val="24"/>
                  <w:szCs w:val="24"/>
                </w:rPr>
                <w:t>Augustus</w:t>
              </w:r>
            </w:hyperlink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sz w:val="24"/>
                <w:szCs w:val="24"/>
              </w:rPr>
              <w:t>Publius Varius Ligur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sz w:val="24"/>
                <w:szCs w:val="24"/>
              </w:rPr>
              <w:t>??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ooltip="Augustus" w:history="1">
              <w:r w:rsidR="00FF1CBD" w:rsidRPr="00205110">
                <w:rPr>
                  <w:rFonts w:ascii="Times New Roman" w:hAnsi="Times New Roman" w:cs="Times New Roman"/>
                  <w:sz w:val="24"/>
                  <w:szCs w:val="24"/>
                </w:rPr>
                <w:t>Augustus</w:t>
              </w:r>
            </w:hyperlink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tooltip="Lucius Seius Strabo" w:history="1">
              <w:r w:rsidR="00FF1CBD" w:rsidRPr="00205110">
                <w:rPr>
                  <w:rFonts w:ascii="Times New Roman" w:hAnsi="Times New Roman" w:cs="Times New Roman"/>
                  <w:sz w:val="24"/>
                  <w:szCs w:val="24"/>
                </w:rPr>
                <w:t>Lucius Seius Strabo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sz w:val="24"/>
                <w:szCs w:val="24"/>
              </w:rPr>
              <w:t>?? – 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tooltip="Augustus" w:history="1">
              <w:r w:rsidR="00FF1CBD" w:rsidRPr="00205110">
                <w:rPr>
                  <w:rFonts w:ascii="Times New Roman" w:hAnsi="Times New Roman" w:cs="Times New Roman"/>
                  <w:sz w:val="24"/>
                  <w:szCs w:val="24"/>
                </w:rPr>
                <w:t>Augustus</w:t>
              </w:r>
            </w:hyperlink>
            <w:r w:rsidR="00FF1CBD" w:rsidRPr="00205110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hyperlink r:id="rId15" w:tooltip="Tiberius" w:history="1">
              <w:r w:rsidR="00FF1CBD" w:rsidRPr="00205110">
                <w:rPr>
                  <w:rFonts w:ascii="Times New Roman" w:hAnsi="Times New Roman" w:cs="Times New Roman"/>
                  <w:sz w:val="24"/>
                  <w:szCs w:val="24"/>
                </w:rPr>
                <w:t>Tiberius</w:t>
              </w:r>
            </w:hyperlink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tooltip="Sejanus" w:history="1">
              <w:r w:rsidR="00FF1CBD" w:rsidRPr="00205110">
                <w:rPr>
                  <w:rFonts w:ascii="Times New Roman" w:hAnsi="Times New Roman" w:cs="Times New Roman"/>
                  <w:sz w:val="24"/>
                  <w:szCs w:val="24"/>
                </w:rPr>
                <w:t>Lucius Aelius Sejanus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sz w:val="24"/>
                <w:szCs w:val="24"/>
              </w:rPr>
              <w:t>14 – 31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tooltip="Tiberius" w:history="1">
              <w:r w:rsidR="00FF1CBD" w:rsidRPr="00205110">
                <w:rPr>
                  <w:rFonts w:ascii="Times New Roman" w:hAnsi="Times New Roman" w:cs="Times New Roman"/>
                  <w:sz w:val="24"/>
                  <w:szCs w:val="24"/>
                </w:rPr>
                <w:t>Tiberius</w:t>
              </w:r>
            </w:hyperlink>
          </w:p>
        </w:tc>
      </w:tr>
      <w:tr w:rsidR="00F33889" w:rsidRPr="00205110" w:rsidTr="00F33889">
        <w:tc>
          <w:tcPr>
            <w:tcW w:w="9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33889" w:rsidRDefault="00F33889" w:rsidP="00F3388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CE7ADE8" wp14:editId="685F5AB3">
                  <wp:extent cx="4295969" cy="2105025"/>
                  <wp:effectExtent l="0" t="0" r="9525" b="0"/>
                  <wp:docPr id="1" name="Picture 1" descr="https://brewminate.com/wp-content/uploads/2020/06/060320-22-History-Ancient-Rome-Roman-Praetorian-Gu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rewminate.com/wp-content/uploads/2020/06/060320-22-History-Ancient-Rome-Roman-Praetorian-Gu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716" cy="2116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889" w:rsidRPr="00205110" w:rsidTr="00F33889">
        <w:tc>
          <w:tcPr>
            <w:tcW w:w="9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33889" w:rsidRPr="00F33889" w:rsidRDefault="00F33889" w:rsidP="00F3388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889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In AD 31, Sejanus was arrested and condemned to death.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sz w:val="24"/>
                <w:szCs w:val="24"/>
              </w:rPr>
              <w:t>Quintus Naevius Sutorius Macro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sz w:val="24"/>
                <w:szCs w:val="24"/>
              </w:rPr>
              <w:t>31 – 38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sz w:val="24"/>
                <w:szCs w:val="24"/>
              </w:rPr>
              <w:t>Tiberius, </w:t>
            </w:r>
            <w:hyperlink r:id="rId19" w:tooltip="Caligula" w:history="1">
              <w:r w:rsidRPr="00205110">
                <w:rPr>
                  <w:rFonts w:ascii="Times New Roman" w:hAnsi="Times New Roman" w:cs="Times New Roman"/>
                  <w:sz w:val="24"/>
                  <w:szCs w:val="24"/>
                </w:rPr>
                <w:t>Caligula</w:t>
              </w:r>
            </w:hyperlink>
          </w:p>
        </w:tc>
      </w:tr>
      <w:tr w:rsidR="007C0BFE" w:rsidRPr="00205110" w:rsidTr="007C0BFE">
        <w:tc>
          <w:tcPr>
            <w:tcW w:w="9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C0BFE" w:rsidRPr="00205110" w:rsidRDefault="007C0BFE" w:rsidP="007C0B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491E6F" wp14:editId="0F262BB4">
                  <wp:extent cx="2867025" cy="1590675"/>
                  <wp:effectExtent l="0" t="0" r="9525" b="9525"/>
                  <wp:docPr id="9" name="Picture 9" descr="DONT TRUST THE TYRANT Ennia... - Ancient Cultural History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NT TRUST THE TYRANT Ennia... - Ancient Cultural History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6EA" w:rsidRPr="00205110" w:rsidTr="007C0BFE">
        <w:tc>
          <w:tcPr>
            <w:tcW w:w="9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8A66EA" w:rsidRDefault="008A66EA" w:rsidP="007C0BFE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C89BC6" wp14:editId="0AB2A982">
                  <wp:extent cx="3002280" cy="1876425"/>
                  <wp:effectExtent l="0" t="0" r="7620" b="9525"/>
                  <wp:docPr id="10" name="Picture 10" descr="Bronze sestertius of Caligula issued to praetorian guard 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onze sestertius of Caligula issued to praetorian guard mem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6EA" w:rsidRPr="008A66EA" w:rsidTr="007C0BFE">
        <w:tc>
          <w:tcPr>
            <w:tcW w:w="9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8A66EA" w:rsidRPr="008A66EA" w:rsidRDefault="008A66EA" w:rsidP="008A66E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6EA">
              <w:rPr>
                <w:rFonts w:ascii="Times New Roman" w:hAnsi="Times New Roman" w:cs="Times New Roman"/>
                <w:sz w:val="24"/>
                <w:szCs w:val="24"/>
              </w:rPr>
              <w:t>Bronze sestertius of Caligula issued to praetorian guard member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sz w:val="24"/>
                <w:szCs w:val="24"/>
              </w:rPr>
              <w:t>Marcus Arrecinus Clemens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sz w:val="24"/>
                <w:szCs w:val="24"/>
              </w:rPr>
              <w:t>38 – 41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sz w:val="24"/>
                <w:szCs w:val="24"/>
              </w:rPr>
              <w:t>Caligula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tooltip="Lucius Arruntius Stella (prefect 38) (page does not exist)" w:history="1">
              <w:r w:rsidR="00FF1CBD" w:rsidRPr="00205110">
                <w:rPr>
                  <w:rFonts w:ascii="Times New Roman" w:hAnsi="Times New Roman" w:cs="Times New Roman"/>
                  <w:sz w:val="24"/>
                  <w:szCs w:val="24"/>
                </w:rPr>
                <w:t>Lucius Arruntius Stella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sz w:val="24"/>
                <w:szCs w:val="24"/>
              </w:rPr>
              <w:t>38 – 41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sz w:val="24"/>
                <w:szCs w:val="24"/>
              </w:rPr>
              <w:t>Caligula</w:t>
            </w:r>
          </w:p>
        </w:tc>
      </w:tr>
      <w:tr w:rsidR="00BD4339" w:rsidRPr="00205110" w:rsidTr="00BD4339">
        <w:tc>
          <w:tcPr>
            <w:tcW w:w="9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BD4339" w:rsidRPr="00205110" w:rsidRDefault="00BD4339" w:rsidP="00BD4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21D0D2" wp14:editId="4BFC6282">
                  <wp:extent cx="3448050" cy="2668452"/>
                  <wp:effectExtent l="0" t="0" r="0" b="0"/>
                  <wp:docPr id="7" name="Picture 2" descr="https://brewminate.com/wp-content/uploads/2020/06/060320-14-History-Ancient-Rome-Roman-Praetorian-Gu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rewminate.com/wp-content/uploads/2020/06/060320-14-History-Ancient-Rome-Roman-Praetorian-Gu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607" cy="268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339" w:rsidRPr="00BD4339" w:rsidTr="00BD4339">
        <w:tc>
          <w:tcPr>
            <w:tcW w:w="9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BD4339" w:rsidRPr="00BD4339" w:rsidRDefault="00BD4339" w:rsidP="00BD4339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4339">
              <w:rPr>
                <w:rFonts w:ascii="Times New Roman" w:hAnsi="Times New Roman" w:cs="Times New Roman"/>
                <w:sz w:val="24"/>
                <w:szCs w:val="24"/>
              </w:rPr>
              <w:t>Proclaiming Claudius Emperor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tooltip="Rufrius Pollio" w:history="1">
              <w:r w:rsidR="00FF1CBD" w:rsidRPr="00205110">
                <w:rPr>
                  <w:rFonts w:ascii="Times New Roman" w:hAnsi="Times New Roman" w:cs="Times New Roman"/>
                  <w:sz w:val="24"/>
                  <w:szCs w:val="24"/>
                </w:rPr>
                <w:t>Rufrius Pollio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sz w:val="24"/>
                <w:szCs w:val="24"/>
              </w:rPr>
              <w:t>41 – 44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sz w:val="24"/>
                <w:szCs w:val="24"/>
              </w:rPr>
              <w:t>Claudius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tooltip="Catonius Justus (page does not exist)" w:history="1">
              <w:r w:rsidR="00FF1CBD" w:rsidRPr="00205110">
                <w:rPr>
                  <w:rFonts w:ascii="Times New Roman" w:hAnsi="Times New Roman" w:cs="Times New Roman"/>
                  <w:sz w:val="24"/>
                  <w:szCs w:val="24"/>
                </w:rPr>
                <w:t>Catonius Justus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sz w:val="24"/>
                <w:szCs w:val="24"/>
              </w:rPr>
              <w:t>41 – 43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sz w:val="24"/>
                <w:szCs w:val="24"/>
              </w:rPr>
              <w:t>Claudius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sz w:val="24"/>
                <w:szCs w:val="24"/>
              </w:rPr>
              <w:t>Rufrius Crispinus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sz w:val="24"/>
                <w:szCs w:val="24"/>
              </w:rPr>
              <w:t>43 – 51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sz w:val="24"/>
                <w:szCs w:val="24"/>
              </w:rPr>
              <w:t>Claudius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tooltip="Lucius Lusius Geta" w:history="1">
              <w:r w:rsidR="00FF1CBD" w:rsidRPr="00205110">
                <w:rPr>
                  <w:rFonts w:ascii="Times New Roman" w:hAnsi="Times New Roman" w:cs="Times New Roman"/>
                  <w:sz w:val="24"/>
                  <w:szCs w:val="24"/>
                </w:rPr>
                <w:t>Lucius Lusius Geta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sz w:val="24"/>
                <w:szCs w:val="24"/>
              </w:rPr>
              <w:t>44 – 51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sz w:val="24"/>
                <w:szCs w:val="24"/>
              </w:rPr>
              <w:t>Claudius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tooltip="Sextus Afranius Burrus" w:history="1">
              <w:r w:rsidR="00FF1CBD" w:rsidRPr="00205110">
                <w:rPr>
                  <w:rFonts w:ascii="Times New Roman" w:hAnsi="Times New Roman" w:cs="Times New Roman"/>
                  <w:sz w:val="24"/>
                  <w:szCs w:val="24"/>
                </w:rPr>
                <w:t>Sextus Afranius Burrus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sz w:val="24"/>
                <w:szCs w:val="24"/>
              </w:rPr>
              <w:t>51 – 62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tooltip="Claudius" w:history="1">
              <w:r w:rsidR="00FF1CBD" w:rsidRPr="00205110">
                <w:rPr>
                  <w:rFonts w:ascii="Times New Roman" w:hAnsi="Times New Roman" w:cs="Times New Roman"/>
                  <w:sz w:val="24"/>
                  <w:szCs w:val="24"/>
                </w:rPr>
                <w:t>Claudius</w:t>
              </w:r>
            </w:hyperlink>
            <w:r w:rsidR="00FF1CBD" w:rsidRPr="00205110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hyperlink r:id="rId29" w:tooltip="Nero" w:history="1">
              <w:r w:rsidR="00FF1CBD" w:rsidRPr="00205110">
                <w:rPr>
                  <w:rFonts w:ascii="Times New Roman" w:hAnsi="Times New Roman" w:cs="Times New Roman"/>
                  <w:sz w:val="24"/>
                  <w:szCs w:val="24"/>
                </w:rPr>
                <w:t>Nero</w:t>
              </w:r>
            </w:hyperlink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tooltip="Faenius Rufus" w:history="1">
              <w:r w:rsidR="00FF1CBD" w:rsidRPr="00205110">
                <w:rPr>
                  <w:rFonts w:ascii="Times New Roman" w:hAnsi="Times New Roman" w:cs="Times New Roman"/>
                  <w:sz w:val="24"/>
                  <w:szCs w:val="24"/>
                </w:rPr>
                <w:t>Lucius Faenius Rufus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sz w:val="24"/>
                <w:szCs w:val="24"/>
              </w:rPr>
              <w:t>62 – 65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tooltip="Nero" w:history="1">
              <w:r w:rsidR="00FF1CBD" w:rsidRPr="00205110">
                <w:rPr>
                  <w:rFonts w:ascii="Times New Roman" w:hAnsi="Times New Roman" w:cs="Times New Roman"/>
                  <w:sz w:val="24"/>
                  <w:szCs w:val="24"/>
                </w:rPr>
                <w:t>Nero</w:t>
              </w:r>
            </w:hyperlink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tooltip="Tigellinus" w:history="1">
              <w:r w:rsidR="00FF1CBD" w:rsidRPr="00205110">
                <w:rPr>
                  <w:rFonts w:ascii="Times New Roman" w:hAnsi="Times New Roman" w:cs="Times New Roman"/>
                  <w:sz w:val="24"/>
                  <w:szCs w:val="24"/>
                </w:rPr>
                <w:t>Gaius Ofonius Tigellinus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sz w:val="24"/>
                <w:szCs w:val="24"/>
              </w:rPr>
              <w:t>62 – 68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tooltip="Nero" w:history="1">
              <w:r w:rsidR="00FF1CBD" w:rsidRPr="00205110">
                <w:rPr>
                  <w:rFonts w:ascii="Times New Roman" w:hAnsi="Times New Roman" w:cs="Times New Roman"/>
                  <w:sz w:val="24"/>
                  <w:szCs w:val="24"/>
                </w:rPr>
                <w:t>Nero</w:t>
              </w:r>
            </w:hyperlink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tooltip="Nymphidius Sabinus" w:history="1">
              <w:r w:rsidR="00FF1CBD" w:rsidRPr="00205110">
                <w:rPr>
                  <w:rFonts w:ascii="Times New Roman" w:hAnsi="Times New Roman" w:cs="Times New Roman"/>
                  <w:sz w:val="24"/>
                  <w:szCs w:val="24"/>
                </w:rPr>
                <w:t>Gaius Nymphidius Sabinus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hAnsi="Times New Roman" w:cs="Times New Roman"/>
                <w:sz w:val="24"/>
                <w:szCs w:val="24"/>
              </w:rPr>
              <w:t>65 – 68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tooltip="Nero" w:history="1">
              <w:r w:rsidR="00FF1CBD" w:rsidRPr="00205110">
                <w:rPr>
                  <w:rFonts w:ascii="Times New Roman" w:hAnsi="Times New Roman" w:cs="Times New Roman"/>
                  <w:sz w:val="24"/>
                  <w:szCs w:val="24"/>
                </w:rPr>
                <w:t>Nero</w:t>
              </w:r>
            </w:hyperlink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Cornelius Laco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68 – 69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tooltip="Galba" w:history="1">
              <w:r w:rsidR="00FF1CBD" w:rsidRPr="0020511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Galba</w:t>
              </w:r>
            </w:hyperlink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" w:tooltip="Plotius Firmus" w:history="1">
              <w:r w:rsidR="00FF1CBD" w:rsidRPr="0020511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Plotius Firmus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tooltip="Otho" w:history="1">
              <w:r w:rsidR="00FF1CBD" w:rsidRPr="0020511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Otho</w:t>
              </w:r>
            </w:hyperlink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tooltip="Licinius Proculus" w:history="1">
              <w:r w:rsidR="00FF1CBD" w:rsidRPr="0020511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Licinius Proculus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tooltip="Otho" w:history="1">
              <w:r w:rsidR="00FF1CBD" w:rsidRPr="0020511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Otho</w:t>
              </w:r>
            </w:hyperlink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tooltip="Publius Sabinus (page does not exist)" w:history="1">
              <w:r w:rsidR="00FF1CBD" w:rsidRPr="0020511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Publius Sabinus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tooltip="Vitellius" w:history="1">
              <w:r w:rsidR="00FF1CBD" w:rsidRPr="0020511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Vitellius</w:t>
              </w:r>
            </w:hyperlink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tooltip="Alfenius Varus (page does not exist)" w:history="1">
              <w:r w:rsidR="00FF1CBD" w:rsidRPr="0020511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Alfenius Varus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tooltip="Vitellius" w:history="1">
              <w:r w:rsidR="00FF1CBD" w:rsidRPr="0020511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Vitellius</w:t>
              </w:r>
            </w:hyperlink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" w:tooltip="Junius Priscus (page does not exist)" w:history="1">
              <w:r w:rsidR="00FF1CBD" w:rsidRPr="0020511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Junius Priscus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tooltip="Vitellius" w:history="1">
              <w:r w:rsidR="00FF1CBD" w:rsidRPr="0020511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Vitellius</w:t>
              </w:r>
            </w:hyperlink>
          </w:p>
        </w:tc>
      </w:tr>
      <w:tr w:rsidR="002D1B3C" w:rsidRPr="00205110" w:rsidTr="007D3C79">
        <w:tc>
          <w:tcPr>
            <w:tcW w:w="9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D1B3C" w:rsidRDefault="002D1B3C" w:rsidP="002D1B3C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B14FF46" wp14:editId="0CAFA888">
                  <wp:extent cx="2732337" cy="14859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527" cy="149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Arrius Varus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69 – 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Vespasian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Marcus Arrecinus Clemens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70 – 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Vespasian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Tiberius Julius Alexander (?)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69 – ??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Vespasian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Titus Flavius Vespasianus</w:t>
            </w: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[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71 – 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Vespasian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Lucius Julius Ursus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81 – 83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Domitian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Cornelius Fuscus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81 – 87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Domitian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Lucius Laberius Maximus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83 – 84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Domitian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Casperius Aelianus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84 – 94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Domitian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Titus Flavius Norbanus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94 – 96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Domitian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Titus Petronius Secundus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94 – 97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Domitian</w:t>
            </w:r>
          </w:p>
        </w:tc>
      </w:tr>
      <w:tr w:rsidR="002D1B3C" w:rsidRPr="00205110" w:rsidTr="007D3C79">
        <w:tc>
          <w:tcPr>
            <w:tcW w:w="9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D1B3C" w:rsidRPr="00205110" w:rsidRDefault="002D1B3C" w:rsidP="002D1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43D13D" wp14:editId="7D724A31">
                  <wp:extent cx="5076825" cy="15335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8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Casperius Aelianus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96 – 98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Nerva</w:t>
            </w:r>
          </w:p>
        </w:tc>
      </w:tr>
      <w:tr w:rsidR="00F33889" w:rsidRPr="00205110" w:rsidTr="00F33889">
        <w:tc>
          <w:tcPr>
            <w:tcW w:w="9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33889" w:rsidRPr="00205110" w:rsidRDefault="00F33889" w:rsidP="00F338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6ECBA7" wp14:editId="2E87A31B">
                  <wp:extent cx="4829175" cy="2305931"/>
                  <wp:effectExtent l="0" t="0" r="0" b="0"/>
                  <wp:docPr id="2" name="Picture 2" descr="https://brewminate.com/wp-content/uploads/2020/06/060320-24-History-Ancient-Rome-Roman-Praetorian-Gu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rewminate.com/wp-content/uploads/2020/06/060320-24-History-Ancient-Rome-Roman-Praetorian-Gu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3955" cy="231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Sextus Attius Suburanus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98 – 101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Trajan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Tiberius Claudius Livianus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101 – 117?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Trajan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Publius Acilius Attianus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117 – 120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Trajan, Hadrian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Servius Sulpicius Similis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112 – 123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Trajan, Hadrian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Gaius Septicius Clarus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120 – 123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Hadrian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Quintus Marcius Turbo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120 – 137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Hadrian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Marcus Petronius Mamertinus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138 – 143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Hadrian, Antoninus Pius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Marcus Gavius Maximus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138 – 158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Hadrian, Antoninus Pius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Gaius Tattius Maximus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158 – 160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Antoninus Pius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Sextus Cornelius Repentinus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160 – 166/7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Antoninus Pius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Titus Furius Victorinus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159 – 168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Antoninus Pius, Marcus Aurelius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Titus Flavius Constans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c. 168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Marcus Aurelius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Marcus Macrinius Vindex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168 – 172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Marcus Aurelius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" w:tooltip="Marcus Bassaeus Rufus" w:history="1">
              <w:r w:rsidR="00FF1CBD" w:rsidRPr="0020511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Marcus Bassaeus Rufus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168 – 177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" w:tooltip="Marcus Aurelius" w:history="1">
              <w:r w:rsidR="00FF1CBD" w:rsidRPr="0020511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Marcus Aurelius</w:t>
              </w:r>
            </w:hyperlink>
          </w:p>
        </w:tc>
      </w:tr>
      <w:tr w:rsidR="007C0BFE" w:rsidRPr="00205110" w:rsidTr="00F33889">
        <w:trPr>
          <w:trHeight w:val="455"/>
        </w:trPr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Publius Tarrutenius Paternus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by 179 – 182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Marcus Aurelius, Commodus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Sextus Tigidius Perennis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180 – 185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Commodus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Pescennius Niger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c. 185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Commodus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Marcius Quartus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Commodus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Titus Longaeus Rufus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185 – 187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Commodus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Publius Atilius Aebutianus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185 – 187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Commodus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Marcus Aurelius Cleander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187 – 189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Commodus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Lucius Julius Vehilius Gratus Julianus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188 – 189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Commodus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Regillus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Commodus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Motilenus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Commodus, Pertinax, Didius Julianus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Quintus Aemilius Laetus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192 – 193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Commodus, Pertinax, Didius Julianus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Titus Flavius Genialis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Didius Julianus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Tullius Crispinus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Didius Julianus</w:t>
            </w:r>
          </w:p>
        </w:tc>
      </w:tr>
      <w:tr w:rsidR="00F33889" w:rsidRPr="00205110" w:rsidTr="00F33889">
        <w:tc>
          <w:tcPr>
            <w:tcW w:w="9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33889" w:rsidRPr="00205110" w:rsidRDefault="00F33889" w:rsidP="00F338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6C3223" wp14:editId="60BDA34B">
                  <wp:extent cx="5314950" cy="16383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Flavius Juvenalis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193 – 197?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Didius Julianus, Septimius Severus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Decimus Veturius Macrinus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193 – 197?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Didius Julianus, Septimius Severus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Gaius Fulvius Plautianus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197 – 205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Septimius Severus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Quintus Aemilius Saturninus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Septimius Severus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Marcus Aurelius Julianus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c. 200/205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Septimius Severus, </w:t>
            </w:r>
            <w:hyperlink r:id="rId53" w:tooltip="Caracalla" w:history="1">
              <w:r w:rsidRPr="0020511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Caracalla</w:t>
              </w:r>
            </w:hyperlink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Marcus Flavius Drusianus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c. 204/204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Septimius Severus, Caracalla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Aemilius Papinianus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205 – 211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Septimius Severus, Caracalla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Quintus Maecius Laetus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205 – 215?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Septimius Severus, Caracalla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Valerius Patruinus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211? – 212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Caracalla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Gnaeus Marcius Rustius Rufinus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212 – 217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Caracalla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Marcus Oclatinius Adventus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215 – 217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Caracalla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Marcus Opellius Macrinus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214 – 217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Caracalla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Ulpius Julianus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217 – 218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Macrinus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Julianus Nestor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217 – 218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Macrinus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Julius Basilianus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Elagabalus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Publius Valerius Comazon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218 – 221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Elagabalus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Flavius Antiochianus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221 – 222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Elagabalus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Flavianus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222 – ??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Alexander Severus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Geminius Chrestus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222 – ??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Alexander Severus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4" w:tooltip="Ulpian" w:history="1">
              <w:r w:rsidR="00FF1CBD" w:rsidRPr="0020511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Gnaeus Domitius Annius Ulpianus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222 – 223/228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" w:tooltip="Alexander Severus" w:history="1">
              <w:r w:rsidR="00FF1CBD" w:rsidRPr="0020511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Alexander Severus</w:t>
              </w:r>
            </w:hyperlink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" w:tooltip="Lucius Domitius Honoratus" w:history="1">
              <w:r w:rsidR="00FF1CBD" w:rsidRPr="0020511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Lucius Domitius Honoratus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223 – ??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" w:tooltip="Alexander Severus" w:history="1">
              <w:r w:rsidR="00FF1CBD" w:rsidRPr="0020511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Alexander Severus</w:t>
              </w:r>
            </w:hyperlink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Marcus Aedinius Julianus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223 – ??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" w:tooltip="Alexander Severus" w:history="1">
              <w:r w:rsidR="00FF1CBD" w:rsidRPr="0020511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Alexander Severus</w:t>
              </w:r>
            </w:hyperlink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" w:tooltip="Marcus Attius Cornelianus (page does not exist)" w:history="1">
              <w:r w:rsidR="00FF1CBD" w:rsidRPr="0020511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Marcus Attius Cornelianus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c. 230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Alexander Severus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Julius Paulus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228 – 235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Alexander Severus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Vitalianus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Maximinus Thrax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Annullinus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?? – 238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Maximinus Thrax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Pinarius Valens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Pupienus; </w:t>
            </w:r>
            <w:hyperlink r:id="rId60" w:tooltip="Balbinus" w:history="1">
              <w:r w:rsidRPr="0020511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Balbinus</w:t>
              </w:r>
            </w:hyperlink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Domitius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before 240 – ??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Gordian III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Gaius Furius Sabinius Aquila Timesitheus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241 – 244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Gordian III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Gaius Julius Priscus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242 – 246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Gordian III; </w:t>
            </w:r>
            <w:hyperlink r:id="rId61" w:tooltip="Philip the Arab" w:history="1">
              <w:r w:rsidRPr="0020511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Philip the Arab</w:t>
              </w:r>
            </w:hyperlink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Philip the Arab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243 – 244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Gordian III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Maecius Gordianus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Gordian III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Quintus Herennius Potens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249 – 251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Decius?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Successianus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254 – 255/260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Valerian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Silvanus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?? – c. 260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Gallienus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Lucius Petronius Taurus Volusianus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c. 260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Gallienus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Callistus Ballista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260 – 261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Macrianus, Quietus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Marcus Aurelius Heraclianus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Gallienus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Julius Placidianus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c. 270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Aurelian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Marcus Annius Florianus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275 – 276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Tacitus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Marcus Aurelius Carus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276 – 282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Probus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Lucius Flavius Aper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Numerian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Marcus Aurelius Sabinus Julianus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c. 283? – c. 284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Carinus</w:t>
            </w:r>
          </w:p>
        </w:tc>
      </w:tr>
      <w:tr w:rsidR="007C0BFE" w:rsidRPr="00205110" w:rsidTr="00F33889">
        <w:trPr>
          <w:trHeight w:val="291"/>
        </w:trPr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Titus Claudius Aurelius Aristobulus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Carinus; Diocletian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Afranius Hannibalianus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286/292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Diocletian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Asclepiades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(at Antioch)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Pomponius Januarianus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285/286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Maxentius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Julius Asclepiodotus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290 – 296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Diocletian; Constantius Chlorus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Constantius Chlorus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?? – ??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Diocletian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Manlius Rusticianus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306 – 310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Maxentius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Gaius Ceionius Rufius Volusianus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309 – 310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Maxentius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Ruricius Pompeianus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?? – 312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Maxentius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Tatius Andronicus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Galerius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" w:tooltip="Pompeius Probus" w:history="1">
              <w:r w:rsidR="00FF1CBD" w:rsidRPr="0020511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Pompeius Probus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310 – 314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CB0272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" w:tooltip="Licinius" w:history="1">
              <w:r w:rsidR="00FF1CBD" w:rsidRPr="0020511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Licinius</w:t>
              </w:r>
            </w:hyperlink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Petronius Annianus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315 – 317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Constantine I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Julius Julianus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315 – 324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Licinius</w:t>
            </w:r>
          </w:p>
        </w:tc>
      </w:tr>
      <w:tr w:rsidR="007C0BFE" w:rsidRPr="00205110" w:rsidTr="00F33889"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Junius Annius Bassus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318 – 331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F1CBD" w:rsidRPr="00205110" w:rsidRDefault="00FF1CBD" w:rsidP="00F3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110">
              <w:rPr>
                <w:rFonts w:ascii="Times New Roman" w:eastAsia="Times New Roman" w:hAnsi="Times New Roman" w:cs="Times New Roman"/>
                <w:sz w:val="24"/>
                <w:szCs w:val="24"/>
              </w:rPr>
              <w:t>Constantine I</w:t>
            </w:r>
          </w:p>
        </w:tc>
      </w:tr>
    </w:tbl>
    <w:p w:rsidR="006A2F16" w:rsidRDefault="006A2F16"/>
    <w:p w:rsidR="00FF2C32" w:rsidRPr="00205110" w:rsidRDefault="00FF2C32" w:rsidP="00FF2C32">
      <w:pPr>
        <w:rPr>
          <w:rFonts w:ascii="Arial" w:hAnsi="Arial" w:cs="Arial"/>
          <w:color w:val="0000CC"/>
          <w:sz w:val="15"/>
          <w:szCs w:val="15"/>
        </w:rPr>
      </w:pPr>
    </w:p>
    <w:p w:rsidR="00FF2C32" w:rsidRDefault="00FF2C32" w:rsidP="00FF2C32"/>
    <w:p w:rsidR="00FF2C32" w:rsidRDefault="00FF2C32" w:rsidP="00FF2C32">
      <w:pPr>
        <w:jc w:val="center"/>
        <w:rPr>
          <w:rFonts w:ascii="Arial" w:hAnsi="Arial" w:cs="Arial"/>
          <w:color w:val="0000CC"/>
          <w:sz w:val="15"/>
          <w:szCs w:val="15"/>
        </w:rPr>
      </w:pP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Вижте изображението в пълен размер" style="width:91.5pt;height:23.25pt" o:button="t">
            <v:imagedata r:id="rId64" r:href="rId65"/>
          </v:shape>
        </w:pict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FF2C32" w:rsidRPr="00205110" w:rsidTr="00A87C19">
        <w:tc>
          <w:tcPr>
            <w:tcW w:w="1838" w:type="dxa"/>
            <w:shd w:val="clear" w:color="auto" w:fill="00B050"/>
          </w:tcPr>
          <w:p w:rsidR="00FF2C32" w:rsidRPr="00205110" w:rsidRDefault="00FF2C32" w:rsidP="00A87C19">
            <w:pPr>
              <w:jc w:val="center"/>
              <w:rPr>
                <w:b/>
              </w:rPr>
            </w:pPr>
            <w:r w:rsidRPr="00205110">
              <w:rPr>
                <w:b/>
              </w:rPr>
              <w:t>C</w:t>
            </w:r>
            <w:r w:rsidRPr="00205110">
              <w:rPr>
                <w:b/>
                <w:lang w:val="en"/>
              </w:rPr>
              <w:t>ompiler FLN</w:t>
            </w:r>
          </w:p>
        </w:tc>
      </w:tr>
    </w:tbl>
    <w:p w:rsidR="00FF1CBD" w:rsidRDefault="00FF1CBD" w:rsidP="00FF1CBD">
      <w:pPr>
        <w:jc w:val="center"/>
      </w:pPr>
      <w:bookmarkStart w:id="0" w:name="_GoBack"/>
      <w:bookmarkEnd w:id="0"/>
    </w:p>
    <w:p w:rsidR="00FF1CBD" w:rsidRDefault="00FF1CBD"/>
    <w:p w:rsidR="00FF1CBD" w:rsidRDefault="00FF1CBD"/>
    <w:sectPr w:rsidR="00FF1CBD">
      <w:headerReference w:type="default" r:id="rId66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272" w:rsidRDefault="00CB0272" w:rsidP="00FF1CBD">
      <w:pPr>
        <w:spacing w:after="0" w:line="240" w:lineRule="auto"/>
      </w:pPr>
      <w:r>
        <w:separator/>
      </w:r>
    </w:p>
  </w:endnote>
  <w:endnote w:type="continuationSeparator" w:id="0">
    <w:p w:rsidR="00CB0272" w:rsidRDefault="00CB0272" w:rsidP="00FF1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272" w:rsidRDefault="00CB0272" w:rsidP="00FF1CBD">
      <w:pPr>
        <w:spacing w:after="0" w:line="240" w:lineRule="auto"/>
      </w:pPr>
      <w:r>
        <w:separator/>
      </w:r>
    </w:p>
  </w:footnote>
  <w:footnote w:type="continuationSeparator" w:id="0">
    <w:p w:rsidR="00CB0272" w:rsidRDefault="00CB0272" w:rsidP="00FF1C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1277964"/>
      <w:docPartObj>
        <w:docPartGallery w:val="Page Numbers (Top of Page)"/>
        <w:docPartUnique/>
      </w:docPartObj>
    </w:sdtPr>
    <w:sdtEndPr>
      <w:rPr>
        <w:noProof/>
      </w:rPr>
    </w:sdtEndPr>
    <w:sdtContent>
      <w:p w:rsidR="008A66EA" w:rsidRDefault="008A66E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2C3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8A66EA" w:rsidRDefault="008A66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464"/>
    <w:rsid w:val="0015159A"/>
    <w:rsid w:val="00201464"/>
    <w:rsid w:val="00204EA1"/>
    <w:rsid w:val="002D1B3C"/>
    <w:rsid w:val="003D55EA"/>
    <w:rsid w:val="006073F5"/>
    <w:rsid w:val="006A2F16"/>
    <w:rsid w:val="00793204"/>
    <w:rsid w:val="007C0BFE"/>
    <w:rsid w:val="007D3C79"/>
    <w:rsid w:val="008A66EA"/>
    <w:rsid w:val="00AC1550"/>
    <w:rsid w:val="00BD4339"/>
    <w:rsid w:val="00CB0272"/>
    <w:rsid w:val="00D60EAA"/>
    <w:rsid w:val="00D84D21"/>
    <w:rsid w:val="00F33889"/>
    <w:rsid w:val="00F36463"/>
    <w:rsid w:val="00FF1CBD"/>
    <w:rsid w:val="00FF2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C9A63"/>
  <w15:chartTrackingRefBased/>
  <w15:docId w15:val="{F3F0B3C5-270F-4364-A60E-5F7356FB4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1CBD"/>
  </w:style>
  <w:style w:type="paragraph" w:styleId="Heading1">
    <w:name w:val="heading 1"/>
    <w:basedOn w:val="Normal"/>
    <w:next w:val="Normal"/>
    <w:link w:val="Heading1Char"/>
    <w:uiPriority w:val="9"/>
    <w:qFormat/>
    <w:rsid w:val="007C0B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CB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CBD"/>
  </w:style>
  <w:style w:type="paragraph" w:styleId="Footer">
    <w:name w:val="footer"/>
    <w:basedOn w:val="Normal"/>
    <w:link w:val="FooterChar"/>
    <w:uiPriority w:val="99"/>
    <w:unhideWhenUsed/>
    <w:rsid w:val="00FF1CB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CBD"/>
  </w:style>
  <w:style w:type="table" w:styleId="TableGrid">
    <w:name w:val="Table Grid"/>
    <w:basedOn w:val="TableNormal"/>
    <w:uiPriority w:val="39"/>
    <w:rsid w:val="00FF1C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F33889"/>
    <w:rPr>
      <w:b/>
      <w:bCs/>
    </w:rPr>
  </w:style>
  <w:style w:type="paragraph" w:styleId="NoSpacing">
    <w:name w:val="No Spacing"/>
    <w:uiPriority w:val="1"/>
    <w:qFormat/>
    <w:rsid w:val="00F33889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BD4339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7C0BF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n.wikipedia.org/wiki/Lucius_Lusius_Geta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s://en.wikipedia.org/wiki/Nymphidius_Sabinus" TargetMode="External"/><Relationship Id="rId42" Type="http://schemas.openxmlformats.org/officeDocument/2006/relationships/hyperlink" Target="https://en.wikipedia.org/wiki/Vitellius" TargetMode="External"/><Relationship Id="rId47" Type="http://schemas.openxmlformats.org/officeDocument/2006/relationships/image" Target="media/image7.png"/><Relationship Id="rId50" Type="http://schemas.openxmlformats.org/officeDocument/2006/relationships/hyperlink" Target="https://en.wikipedia.org/wiki/Marcus_Bassaeus_Rufus" TargetMode="External"/><Relationship Id="rId55" Type="http://schemas.openxmlformats.org/officeDocument/2006/relationships/hyperlink" Target="https://en.wikipedia.org/wiki/Alexander_Severus" TargetMode="External"/><Relationship Id="rId63" Type="http://schemas.openxmlformats.org/officeDocument/2006/relationships/hyperlink" Target="https://en.wikipedia.org/wiki/Licinius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Sejanus" TargetMode="External"/><Relationship Id="rId29" Type="http://schemas.openxmlformats.org/officeDocument/2006/relationships/hyperlink" Target="https://en.wikipedia.org/wiki/Nero" TargetMode="External"/><Relationship Id="rId11" Type="http://schemas.openxmlformats.org/officeDocument/2006/relationships/hyperlink" Target="https://en.wikipedia.org/wiki/Augustus" TargetMode="External"/><Relationship Id="rId24" Type="http://schemas.openxmlformats.org/officeDocument/2006/relationships/hyperlink" Target="https://en.wikipedia.org/wiki/Rufrius_Pollio" TargetMode="External"/><Relationship Id="rId32" Type="http://schemas.openxmlformats.org/officeDocument/2006/relationships/hyperlink" Target="https://en.wikipedia.org/wiki/Tigellinus" TargetMode="External"/><Relationship Id="rId37" Type="http://schemas.openxmlformats.org/officeDocument/2006/relationships/hyperlink" Target="https://en.wikipedia.org/wiki/Plotius_Firmus" TargetMode="External"/><Relationship Id="rId40" Type="http://schemas.openxmlformats.org/officeDocument/2006/relationships/hyperlink" Target="https://en.wikipedia.org/wiki/Otho" TargetMode="External"/><Relationship Id="rId45" Type="http://schemas.openxmlformats.org/officeDocument/2006/relationships/hyperlink" Target="https://en.wikipedia.org/w/index.php?title=Junius_Priscus&amp;action=edit&amp;redlink=1" TargetMode="External"/><Relationship Id="rId53" Type="http://schemas.openxmlformats.org/officeDocument/2006/relationships/hyperlink" Target="https://en.wikipedia.org/wiki/Caracalla" TargetMode="External"/><Relationship Id="rId58" Type="http://schemas.openxmlformats.org/officeDocument/2006/relationships/hyperlink" Target="https://en.wikipedia.org/wiki/Alexander_Severus" TargetMode="External"/><Relationship Id="rId66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hyperlink" Target="https://en.wikipedia.org/wiki/Philip_the_Arab" TargetMode="External"/><Relationship Id="rId19" Type="http://schemas.openxmlformats.org/officeDocument/2006/relationships/hyperlink" Target="https://en.wikipedia.org/wiki/Caligula" TargetMode="External"/><Relationship Id="rId14" Type="http://schemas.openxmlformats.org/officeDocument/2006/relationships/hyperlink" Target="https://en.wikipedia.org/wiki/Augustus" TargetMode="External"/><Relationship Id="rId22" Type="http://schemas.openxmlformats.org/officeDocument/2006/relationships/hyperlink" Target="https://en.wikipedia.org/w/index.php?title=Lucius_Arruntius_Stella_(prefect_38)&amp;action=edit&amp;redlink=1" TargetMode="External"/><Relationship Id="rId27" Type="http://schemas.openxmlformats.org/officeDocument/2006/relationships/hyperlink" Target="https://en.wikipedia.org/wiki/Sextus_Afranius_Burrus" TargetMode="External"/><Relationship Id="rId30" Type="http://schemas.openxmlformats.org/officeDocument/2006/relationships/hyperlink" Target="https://en.wikipedia.org/wiki/Faenius_Rufus" TargetMode="External"/><Relationship Id="rId35" Type="http://schemas.openxmlformats.org/officeDocument/2006/relationships/hyperlink" Target="https://en.wikipedia.org/wiki/Nero" TargetMode="External"/><Relationship Id="rId43" Type="http://schemas.openxmlformats.org/officeDocument/2006/relationships/hyperlink" Target="https://en.wikipedia.org/w/index.php?title=Alfenius_Varus&amp;action=edit&amp;redlink=1" TargetMode="External"/><Relationship Id="rId48" Type="http://schemas.openxmlformats.org/officeDocument/2006/relationships/image" Target="media/image8.png"/><Relationship Id="rId56" Type="http://schemas.openxmlformats.org/officeDocument/2006/relationships/hyperlink" Target="https://en.wikipedia.org/wiki/Lucius_Domitius_Honoratus" TargetMode="External"/><Relationship Id="rId64" Type="http://schemas.openxmlformats.org/officeDocument/2006/relationships/image" Target="media/image11.jpeg"/><Relationship Id="rId8" Type="http://schemas.openxmlformats.org/officeDocument/2006/relationships/hyperlink" Target="https://en.wikipedia.org/w/index.php?title=Publius_Salvius_Aper&amp;action=edit&amp;redlink=1" TargetMode="External"/><Relationship Id="rId51" Type="http://schemas.openxmlformats.org/officeDocument/2006/relationships/hyperlink" Target="https://en.wikipedia.org/wiki/Marcus_Aurelius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en.wikipedia.org/wiki/Augustus" TargetMode="External"/><Relationship Id="rId17" Type="http://schemas.openxmlformats.org/officeDocument/2006/relationships/hyperlink" Target="https://en.wikipedia.org/wiki/Tiberius" TargetMode="External"/><Relationship Id="rId25" Type="http://schemas.openxmlformats.org/officeDocument/2006/relationships/hyperlink" Target="https://en.wikipedia.org/w/index.php?title=Catonius_Justus&amp;action=edit&amp;redlink=1" TargetMode="External"/><Relationship Id="rId33" Type="http://schemas.openxmlformats.org/officeDocument/2006/relationships/hyperlink" Target="https://en.wikipedia.org/wiki/Nero" TargetMode="External"/><Relationship Id="rId38" Type="http://schemas.openxmlformats.org/officeDocument/2006/relationships/hyperlink" Target="https://en.wikipedia.org/wiki/Otho" TargetMode="External"/><Relationship Id="rId46" Type="http://schemas.openxmlformats.org/officeDocument/2006/relationships/hyperlink" Target="https://en.wikipedia.org/wiki/Vitellius" TargetMode="External"/><Relationship Id="rId59" Type="http://schemas.openxmlformats.org/officeDocument/2006/relationships/hyperlink" Target="https://en.wikipedia.org/w/index.php?title=Marcus_Attius_Cornelianus&amp;action=edit&amp;redlink=1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4.jpeg"/><Relationship Id="rId41" Type="http://schemas.openxmlformats.org/officeDocument/2006/relationships/hyperlink" Target="https://en.wikipedia.org/w/index.php?title=Publius_Sabinus&amp;action=edit&amp;redlink=1" TargetMode="External"/><Relationship Id="rId54" Type="http://schemas.openxmlformats.org/officeDocument/2006/relationships/hyperlink" Target="https://en.wikipedia.org/wiki/Ulpian" TargetMode="External"/><Relationship Id="rId62" Type="http://schemas.openxmlformats.org/officeDocument/2006/relationships/hyperlink" Target="https://en.wikipedia.org/wiki/Pompeius_Probus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s://en.wikipedia.org/wiki/Tiberius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en.wikipedia.org/wiki/Claudius" TargetMode="External"/><Relationship Id="rId36" Type="http://schemas.openxmlformats.org/officeDocument/2006/relationships/hyperlink" Target="https://en.wikipedia.org/wiki/Galba" TargetMode="External"/><Relationship Id="rId49" Type="http://schemas.openxmlformats.org/officeDocument/2006/relationships/image" Target="media/image9.jpeg"/><Relationship Id="rId57" Type="http://schemas.openxmlformats.org/officeDocument/2006/relationships/hyperlink" Target="https://en.wikipedia.org/wiki/Alexander_Severus" TargetMode="External"/><Relationship Id="rId10" Type="http://schemas.openxmlformats.org/officeDocument/2006/relationships/hyperlink" Target="https://en.wikipedia.org/wiki/Quintus_Ostorius_Scapula" TargetMode="External"/><Relationship Id="rId31" Type="http://schemas.openxmlformats.org/officeDocument/2006/relationships/hyperlink" Target="https://en.wikipedia.org/wiki/Nero" TargetMode="External"/><Relationship Id="rId44" Type="http://schemas.openxmlformats.org/officeDocument/2006/relationships/hyperlink" Target="https://en.wikipedia.org/wiki/Vitellius" TargetMode="External"/><Relationship Id="rId52" Type="http://schemas.openxmlformats.org/officeDocument/2006/relationships/image" Target="media/image10.png"/><Relationship Id="rId60" Type="http://schemas.openxmlformats.org/officeDocument/2006/relationships/hyperlink" Target="https://en.wikipedia.org/wiki/Balbinus" TargetMode="External"/><Relationship Id="rId65" Type="http://schemas.openxmlformats.org/officeDocument/2006/relationships/image" Target="http://t0.gstatic.com/images?q=tbn:ANd9GcTDT1jpfS6n_Y4NmsXFnf0dV2uAk854tEHeOSaIXPxUCt7qxHu5xaSaZA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en.wikipedia.org/wiki/Augustus" TargetMode="External"/><Relationship Id="rId13" Type="http://schemas.openxmlformats.org/officeDocument/2006/relationships/hyperlink" Target="https://en.wikipedia.org/wiki/Lucius_Seius_Strabo" TargetMode="External"/><Relationship Id="rId18" Type="http://schemas.openxmlformats.org/officeDocument/2006/relationships/image" Target="media/image3.jpeg"/><Relationship Id="rId39" Type="http://schemas.openxmlformats.org/officeDocument/2006/relationships/hyperlink" Target="https://en.wikipedia.org/wiki/Licinius_Procul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7</Pages>
  <Words>4045</Words>
  <Characters>23057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9</cp:revision>
  <dcterms:created xsi:type="dcterms:W3CDTF">2024-04-20T03:38:00Z</dcterms:created>
  <dcterms:modified xsi:type="dcterms:W3CDTF">2024-05-13T03:30:00Z</dcterms:modified>
</cp:coreProperties>
</file>